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412"/>
      </w:tblGrid>
      <w:tr w:rsidR="002F22F4" w14:paraId="77819F34" w14:textId="77777777" w:rsidTr="002F22F4">
        <w:tc>
          <w:tcPr>
            <w:tcW w:w="7621" w:type="dxa"/>
          </w:tcPr>
          <w:p w14:paraId="74196CB8" w14:textId="77777777" w:rsidR="002F22F4" w:rsidRDefault="002F22F4" w:rsidP="008A2DF7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E6CCAC7" w14:textId="77777777" w:rsidR="002F22F4" w:rsidRDefault="002F22F4" w:rsidP="00E424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862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EABF88D" w14:textId="77777777" w:rsidR="002F22F4" w:rsidRDefault="002F22F4" w:rsidP="00E424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14:paraId="266B2545" w14:textId="77777777" w:rsidR="002F22F4" w:rsidRDefault="002F22F4" w:rsidP="008A2DF7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C5979C" w14:textId="77777777" w:rsidR="003E64C2" w:rsidRDefault="003E64C2" w:rsidP="008A2DF7">
      <w:pPr>
        <w:pStyle w:val="ConsPlusNormal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2F4">
        <w:rPr>
          <w:rFonts w:ascii="Times New Roman" w:hAnsi="Times New Roman" w:cs="Times New Roman"/>
          <w:b/>
          <w:sz w:val="28"/>
          <w:szCs w:val="28"/>
        </w:rPr>
        <w:t>Техническое зад</w:t>
      </w:r>
      <w:r w:rsidR="002C0490">
        <w:rPr>
          <w:rFonts w:ascii="Times New Roman" w:hAnsi="Times New Roman" w:cs="Times New Roman"/>
          <w:b/>
          <w:sz w:val="28"/>
          <w:szCs w:val="28"/>
        </w:rPr>
        <w:t>а</w:t>
      </w:r>
      <w:r w:rsidRPr="002F22F4">
        <w:rPr>
          <w:rFonts w:ascii="Times New Roman" w:hAnsi="Times New Roman" w:cs="Times New Roman"/>
          <w:b/>
          <w:sz w:val="28"/>
          <w:szCs w:val="28"/>
        </w:rPr>
        <w:t>ние</w:t>
      </w:r>
      <w:r w:rsidR="00877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2F4">
        <w:rPr>
          <w:rFonts w:ascii="Times New Roman" w:hAnsi="Times New Roman" w:cs="Times New Roman"/>
          <w:b/>
          <w:sz w:val="28"/>
          <w:szCs w:val="28"/>
        </w:rPr>
        <w:t xml:space="preserve">на выполнение </w:t>
      </w:r>
      <w:r w:rsidR="00E035DF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2F22F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156101E" w14:textId="77777777" w:rsidR="002F22F4" w:rsidRPr="002F22F4" w:rsidRDefault="002F22F4" w:rsidP="008A2DF7">
      <w:pPr>
        <w:pStyle w:val="ConsPlusNormal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51D93" w14:textId="77777777" w:rsidR="001D1974" w:rsidRDefault="0010500F" w:rsidP="00A322C3">
      <w:pPr>
        <w:pStyle w:val="ConsPlusNormal"/>
        <w:numPr>
          <w:ilvl w:val="0"/>
          <w:numId w:val="1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1D1974">
        <w:rPr>
          <w:rFonts w:ascii="Times New Roman" w:hAnsi="Times New Roman" w:cs="Times New Roman"/>
          <w:sz w:val="28"/>
          <w:szCs w:val="28"/>
        </w:rPr>
        <w:t xml:space="preserve"> проекта __________________________________________</w:t>
      </w:r>
    </w:p>
    <w:p w14:paraId="383C5F9A" w14:textId="77777777" w:rsidR="003E64C2" w:rsidRDefault="003E64C2" w:rsidP="00A322C3">
      <w:pPr>
        <w:pStyle w:val="ConsPlusNormal"/>
        <w:numPr>
          <w:ilvl w:val="0"/>
          <w:numId w:val="1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темы</w:t>
      </w:r>
      <w:r w:rsidR="002F22F4">
        <w:rPr>
          <w:rFonts w:ascii="Times New Roman" w:hAnsi="Times New Roman" w:cs="Times New Roman"/>
          <w:sz w:val="28"/>
          <w:szCs w:val="28"/>
        </w:rPr>
        <w:t>_____________________</w:t>
      </w:r>
      <w:r w:rsidR="001D1974">
        <w:rPr>
          <w:rFonts w:ascii="Times New Roman" w:hAnsi="Times New Roman" w:cs="Times New Roman"/>
          <w:sz w:val="28"/>
          <w:szCs w:val="28"/>
        </w:rPr>
        <w:t>___</w:t>
      </w:r>
      <w:r w:rsidR="002F22F4">
        <w:rPr>
          <w:rFonts w:ascii="Times New Roman" w:hAnsi="Times New Roman" w:cs="Times New Roman"/>
          <w:sz w:val="28"/>
          <w:szCs w:val="28"/>
        </w:rPr>
        <w:t>___________________</w:t>
      </w:r>
    </w:p>
    <w:p w14:paraId="7F2C708E" w14:textId="5A2B3BEA" w:rsidR="00A322C3" w:rsidRPr="00A322C3" w:rsidRDefault="003E64C2" w:rsidP="00A322C3">
      <w:pPr>
        <w:pStyle w:val="ConsPlusNormal"/>
        <w:numPr>
          <w:ilvl w:val="0"/>
          <w:numId w:val="1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C3">
        <w:rPr>
          <w:rFonts w:ascii="Times New Roman" w:hAnsi="Times New Roman" w:cs="Times New Roman"/>
          <w:sz w:val="28"/>
          <w:szCs w:val="28"/>
        </w:rPr>
        <w:t>Организация (</w:t>
      </w:r>
      <w:r w:rsidRPr="00A322C3">
        <w:rPr>
          <w:rFonts w:ascii="Times New Roman" w:hAnsi="Times New Roman" w:cs="Times New Roman"/>
          <w:i/>
          <w:sz w:val="28"/>
          <w:szCs w:val="28"/>
        </w:rPr>
        <w:t>указывается полное наименование организации)</w:t>
      </w:r>
      <w:r w:rsidR="00E56D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DFB" w:rsidRPr="0080720A">
        <w:rPr>
          <w:rFonts w:ascii="Times New Roman" w:hAnsi="Times New Roman" w:cs="Times New Roman"/>
          <w:sz w:val="28"/>
          <w:szCs w:val="28"/>
          <w:u w:val="single"/>
        </w:rPr>
        <w:t>Федеральное государственное автономное образовательное учреждение высшего образования «Мурманский арктический университет»</w:t>
      </w:r>
      <w:bookmarkStart w:id="0" w:name="_GoBack"/>
      <w:bookmarkEnd w:id="0"/>
    </w:p>
    <w:p w14:paraId="66E70114" w14:textId="77777777" w:rsidR="008A2DF7" w:rsidRPr="00A322C3" w:rsidRDefault="008A2DF7" w:rsidP="00A322C3">
      <w:pPr>
        <w:pStyle w:val="ConsPlusNormal"/>
        <w:numPr>
          <w:ilvl w:val="0"/>
          <w:numId w:val="1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C3">
        <w:rPr>
          <w:rFonts w:ascii="Times New Roman" w:hAnsi="Times New Roman" w:cs="Times New Roman"/>
          <w:sz w:val="28"/>
          <w:szCs w:val="28"/>
        </w:rPr>
        <w:t>Формулировка решаемой проблемы (описание проблемной ситуации, сложившейся в данном научном направлении)</w:t>
      </w:r>
      <w:r w:rsidR="00A322C3" w:rsidRPr="00A322C3">
        <w:rPr>
          <w:rFonts w:ascii="Times New Roman" w:hAnsi="Times New Roman" w:cs="Times New Roman"/>
          <w:sz w:val="28"/>
          <w:szCs w:val="28"/>
        </w:rPr>
        <w:t>.</w:t>
      </w:r>
    </w:p>
    <w:p w14:paraId="47214218" w14:textId="77777777" w:rsidR="008A2DF7" w:rsidRDefault="008A2DF7" w:rsidP="00A322C3">
      <w:pPr>
        <w:pStyle w:val="ConsPlusNormal"/>
        <w:numPr>
          <w:ilvl w:val="0"/>
          <w:numId w:val="1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проекта____________________________</w:t>
      </w:r>
      <w:r w:rsidR="001D197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A59C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61F166C9" w14:textId="77777777" w:rsidR="008A2DF7" w:rsidRDefault="008A2DF7" w:rsidP="00A322C3">
      <w:pPr>
        <w:pStyle w:val="ConsPlusNormal"/>
        <w:numPr>
          <w:ilvl w:val="0"/>
          <w:numId w:val="1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проекта___________________________</w:t>
      </w:r>
      <w:r w:rsidR="00BA59CB">
        <w:rPr>
          <w:rFonts w:ascii="Times New Roman" w:hAnsi="Times New Roman" w:cs="Times New Roman"/>
          <w:sz w:val="28"/>
          <w:szCs w:val="28"/>
        </w:rPr>
        <w:t>____</w:t>
      </w:r>
      <w:r w:rsidR="001D1974">
        <w:rPr>
          <w:rFonts w:ascii="Times New Roman" w:hAnsi="Times New Roman" w:cs="Times New Roman"/>
          <w:sz w:val="28"/>
          <w:szCs w:val="28"/>
        </w:rPr>
        <w:t>___</w:t>
      </w:r>
      <w:r w:rsidR="00BA59C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05012595" w14:textId="77777777" w:rsidR="008A2DF7" w:rsidRDefault="008A2DF7" w:rsidP="00A322C3">
      <w:pPr>
        <w:pStyle w:val="ConsPlusNormal"/>
        <w:numPr>
          <w:ilvl w:val="0"/>
          <w:numId w:val="1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решения задач проекта _______________________________</w:t>
      </w:r>
    </w:p>
    <w:p w14:paraId="180B8293" w14:textId="77777777" w:rsidR="008A2DF7" w:rsidRDefault="008A2DF7" w:rsidP="00A322C3">
      <w:pPr>
        <w:pStyle w:val="ConsPlusNormal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проекта _______________________</w:t>
      </w:r>
      <w:r w:rsidR="001D197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0C9CF2C9" w14:textId="77777777" w:rsidR="008A2DF7" w:rsidRPr="00265CF6" w:rsidRDefault="008A2DF7" w:rsidP="00A322C3">
      <w:pPr>
        <w:pStyle w:val="ConsPlusNormal"/>
        <w:numPr>
          <w:ilvl w:val="0"/>
          <w:numId w:val="1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научного исследования </w:t>
      </w:r>
      <w:r w:rsidRPr="00265CF6">
        <w:rPr>
          <w:rFonts w:ascii="Times New Roman" w:hAnsi="Times New Roman" w:cs="Times New Roman"/>
          <w:i/>
          <w:sz w:val="28"/>
          <w:szCs w:val="28"/>
        </w:rPr>
        <w:t>(получен принципиально новый результат, позволяет решать принципиально новые задачи, открывает новые направления развития исследований в науке и технике, усовершенствование известных результатов).</w:t>
      </w:r>
    </w:p>
    <w:p w14:paraId="7C1AB107" w14:textId="101EB55D" w:rsidR="008A2DF7" w:rsidRPr="00265CF6" w:rsidRDefault="008A2DF7" w:rsidP="008A2DF7">
      <w:pPr>
        <w:pStyle w:val="ConsPlusNormal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r w:rsidRPr="00265CF6">
        <w:rPr>
          <w:rFonts w:ascii="Times New Roman" w:hAnsi="Times New Roman" w:cs="Times New Roman"/>
          <w:i/>
          <w:sz w:val="28"/>
          <w:szCs w:val="28"/>
        </w:rPr>
        <w:t>(расширение теоретических знаний, новые научные данные о процессах, явлениях, закономерностях, существующих в исследуемой области, открытие путей применения новых явлений и закономерностей, теоретическое/ методологическое обоснование принципов и путей создания/модернизации объекта исследований или разработки).</w:t>
      </w:r>
    </w:p>
    <w:p w14:paraId="27065999" w14:textId="77777777" w:rsidR="00736124" w:rsidRDefault="008A2DF7" w:rsidP="008A2DF7">
      <w:pPr>
        <w:pStyle w:val="ConsPlusNormal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дальнейшего использования предполагаемых результатов</w:t>
      </w:r>
      <w:r w:rsidR="00FB314E">
        <w:rPr>
          <w:rFonts w:ascii="Times New Roman" w:hAnsi="Times New Roman" w:cs="Times New Roman"/>
          <w:sz w:val="28"/>
          <w:szCs w:val="28"/>
        </w:rPr>
        <w:t>, научный задел.</w:t>
      </w:r>
    </w:p>
    <w:p w14:paraId="7AE66023" w14:textId="3B6386C1" w:rsidR="006B2A93" w:rsidRPr="006B2A93" w:rsidRDefault="00736124" w:rsidP="008A2DF7">
      <w:pPr>
        <w:pStyle w:val="ConsPlusNormal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88C">
        <w:rPr>
          <w:rFonts w:ascii="Times New Roman" w:hAnsi="Times New Roman" w:cs="Times New Roman"/>
          <w:sz w:val="28"/>
          <w:szCs w:val="28"/>
        </w:rPr>
        <w:t>Перспективы коммерциализации проекта</w:t>
      </w:r>
      <w:r w:rsidR="006B2A93">
        <w:rPr>
          <w:rFonts w:ascii="Times New Roman" w:hAnsi="Times New Roman" w:cs="Times New Roman"/>
          <w:sz w:val="28"/>
          <w:szCs w:val="28"/>
        </w:rPr>
        <w:t xml:space="preserve"> </w:t>
      </w:r>
      <w:r w:rsidR="006B2A93" w:rsidRPr="006B2A93">
        <w:rPr>
          <w:rFonts w:ascii="Times New Roman" w:hAnsi="Times New Roman" w:cs="Times New Roman"/>
          <w:i/>
          <w:sz w:val="28"/>
          <w:szCs w:val="28"/>
        </w:rPr>
        <w:t>(коммерческая перспектива проекта и определение отраслевой направленности и конечных потребителей, преимущества полученного результата над продукцией потенциальных конкурентов и аналогов, возможность практического внедрения результатов проекта в реальный сектор экономики, стратегия продвижения продукта).</w:t>
      </w:r>
    </w:p>
    <w:p w14:paraId="7E0A12ED" w14:textId="528792D8" w:rsidR="00A661D2" w:rsidRDefault="00A661D2" w:rsidP="008A2DF7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4D8">
        <w:rPr>
          <w:rFonts w:ascii="Times New Roman" w:hAnsi="Times New Roman" w:cs="Times New Roman"/>
          <w:sz w:val="28"/>
          <w:szCs w:val="28"/>
        </w:rPr>
        <w:t>Перечень, сроки выполнения и стоимость этапов</w:t>
      </w:r>
      <w:r>
        <w:rPr>
          <w:rFonts w:ascii="Times New Roman" w:hAnsi="Times New Roman" w:cs="Times New Roman"/>
          <w:i/>
          <w:sz w:val="28"/>
          <w:szCs w:val="28"/>
        </w:rPr>
        <w:t xml:space="preserve"> (перечень работ, в</w:t>
      </w:r>
      <w:r w:rsidR="006A14D8">
        <w:rPr>
          <w:rFonts w:ascii="Times New Roman" w:hAnsi="Times New Roman" w:cs="Times New Roman"/>
          <w:i/>
          <w:sz w:val="28"/>
          <w:szCs w:val="28"/>
        </w:rPr>
        <w:t xml:space="preserve">ыполняемых на </w:t>
      </w:r>
      <w:r w:rsidR="00731480">
        <w:rPr>
          <w:rFonts w:ascii="Times New Roman" w:hAnsi="Times New Roman" w:cs="Times New Roman"/>
          <w:i/>
          <w:sz w:val="28"/>
          <w:szCs w:val="28"/>
        </w:rPr>
        <w:t xml:space="preserve">каждом </w:t>
      </w:r>
      <w:r w:rsidR="006A14D8">
        <w:rPr>
          <w:rFonts w:ascii="Times New Roman" w:hAnsi="Times New Roman" w:cs="Times New Roman"/>
          <w:i/>
          <w:sz w:val="28"/>
          <w:szCs w:val="28"/>
        </w:rPr>
        <w:t>этапе, срок исполнения</w:t>
      </w:r>
      <w:r w:rsidR="007314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4D8">
        <w:rPr>
          <w:rFonts w:ascii="Times New Roman" w:hAnsi="Times New Roman" w:cs="Times New Roman"/>
          <w:i/>
          <w:sz w:val="28"/>
          <w:szCs w:val="28"/>
        </w:rPr>
        <w:t>и объем ф</w:t>
      </w:r>
      <w:r w:rsidR="00E424E7">
        <w:rPr>
          <w:rFonts w:ascii="Times New Roman" w:hAnsi="Times New Roman" w:cs="Times New Roman"/>
          <w:i/>
          <w:sz w:val="28"/>
          <w:szCs w:val="28"/>
        </w:rPr>
        <w:t>инансового обеспечения расходов</w:t>
      </w:r>
      <w:r w:rsidR="006A14D8">
        <w:rPr>
          <w:rFonts w:ascii="Times New Roman" w:hAnsi="Times New Roman" w:cs="Times New Roman"/>
          <w:i/>
          <w:sz w:val="28"/>
          <w:szCs w:val="28"/>
        </w:rPr>
        <w:t>).</w:t>
      </w:r>
    </w:p>
    <w:p w14:paraId="6384FDD0" w14:textId="77777777" w:rsidR="008A2DF7" w:rsidRDefault="008A2DF7" w:rsidP="008A2DF7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 работы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829"/>
        <w:gridCol w:w="1828"/>
        <w:gridCol w:w="1841"/>
        <w:gridCol w:w="2299"/>
        <w:gridCol w:w="2126"/>
      </w:tblGrid>
      <w:tr w:rsidR="008A2DF7" w14:paraId="321166CB" w14:textId="77777777" w:rsidTr="0056377B">
        <w:tc>
          <w:tcPr>
            <w:tcW w:w="1829" w:type="dxa"/>
          </w:tcPr>
          <w:p w14:paraId="000A0E2D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</w:p>
        </w:tc>
        <w:tc>
          <w:tcPr>
            <w:tcW w:w="1828" w:type="dxa"/>
          </w:tcPr>
          <w:p w14:paraId="1CCE8042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работ, выполняемых на этапе</w:t>
            </w:r>
          </w:p>
        </w:tc>
        <w:tc>
          <w:tcPr>
            <w:tcW w:w="1841" w:type="dxa"/>
          </w:tcPr>
          <w:p w14:paraId="391B2863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Планируемые результаты работ</w:t>
            </w:r>
          </w:p>
        </w:tc>
        <w:tc>
          <w:tcPr>
            <w:tcW w:w="2299" w:type="dxa"/>
          </w:tcPr>
          <w:p w14:paraId="61E93F38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 (начало-окончание)</w:t>
            </w:r>
          </w:p>
        </w:tc>
        <w:tc>
          <w:tcPr>
            <w:tcW w:w="2126" w:type="dxa"/>
          </w:tcPr>
          <w:p w14:paraId="4C2B3EB4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Объем финансового обеспечения расходов (руб.)</w:t>
            </w:r>
          </w:p>
        </w:tc>
      </w:tr>
      <w:tr w:rsidR="008A2DF7" w14:paraId="0D57A1F8" w14:textId="77777777" w:rsidTr="0056377B">
        <w:tc>
          <w:tcPr>
            <w:tcW w:w="1829" w:type="dxa"/>
            <w:vMerge w:val="restart"/>
          </w:tcPr>
          <w:p w14:paraId="60A146B2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28" w:type="dxa"/>
            <w:vAlign w:val="center"/>
          </w:tcPr>
          <w:p w14:paraId="26220969" w14:textId="77777777" w:rsidR="008A2DF7" w:rsidRDefault="008A2DF7" w:rsidP="008A2DF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841" w:type="dxa"/>
            <w:vAlign w:val="center"/>
          </w:tcPr>
          <w:p w14:paraId="02CFC675" w14:textId="77777777" w:rsidR="008A2DF7" w:rsidRDefault="008A2DF7" w:rsidP="008A2DF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2299" w:type="dxa"/>
            <w:vMerge w:val="restart"/>
          </w:tcPr>
          <w:p w14:paraId="77FD2AA7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65A32B2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2DF7" w14:paraId="7563C714" w14:textId="77777777" w:rsidTr="0056377B">
        <w:tc>
          <w:tcPr>
            <w:tcW w:w="1829" w:type="dxa"/>
            <w:vMerge/>
          </w:tcPr>
          <w:p w14:paraId="75ED6F9F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30E0205F" w14:textId="77777777" w:rsidR="008A2DF7" w:rsidRDefault="008A2DF7" w:rsidP="008A2DF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41" w:type="dxa"/>
            <w:vAlign w:val="center"/>
          </w:tcPr>
          <w:p w14:paraId="2146AEDC" w14:textId="77777777" w:rsidR="008A2DF7" w:rsidRDefault="008A2DF7" w:rsidP="008A2DF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  <w:vMerge/>
          </w:tcPr>
          <w:p w14:paraId="2FAEF94D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69ECE78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2DF7" w14:paraId="120DC674" w14:textId="77777777" w:rsidTr="0056377B">
        <w:tc>
          <w:tcPr>
            <w:tcW w:w="1829" w:type="dxa"/>
            <w:vMerge/>
          </w:tcPr>
          <w:p w14:paraId="0FD94347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1CF6BBC2" w14:textId="77777777" w:rsidR="008A2DF7" w:rsidRDefault="008A2DF7" w:rsidP="008A2DF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1841" w:type="dxa"/>
            <w:vAlign w:val="center"/>
          </w:tcPr>
          <w:p w14:paraId="408DC776" w14:textId="77777777" w:rsidR="008A2DF7" w:rsidRDefault="008A2DF7" w:rsidP="008A2DF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2299" w:type="dxa"/>
            <w:vMerge/>
          </w:tcPr>
          <w:p w14:paraId="1A29C65F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FABEF72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2DF7" w14:paraId="414ED93E" w14:textId="77777777" w:rsidTr="0056377B">
        <w:tc>
          <w:tcPr>
            <w:tcW w:w="1829" w:type="dxa"/>
          </w:tcPr>
          <w:p w14:paraId="3583020B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28" w:type="dxa"/>
            <w:vAlign w:val="center"/>
          </w:tcPr>
          <w:p w14:paraId="7DF238C8" w14:textId="77777777" w:rsidR="008A2DF7" w:rsidRDefault="008A2DF7" w:rsidP="008A2DF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841" w:type="dxa"/>
            <w:vAlign w:val="center"/>
          </w:tcPr>
          <w:p w14:paraId="50795A39" w14:textId="77777777" w:rsidR="008A2DF7" w:rsidRDefault="008A2DF7" w:rsidP="008A2DF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2299" w:type="dxa"/>
          </w:tcPr>
          <w:p w14:paraId="5A87296D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4D29F2" w14:textId="77777777" w:rsidR="008A2DF7" w:rsidRDefault="008A2DF7" w:rsidP="008A2DF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4CC810A" w14:textId="77777777" w:rsidR="00FB314E" w:rsidRDefault="00FB314E" w:rsidP="008A2DF7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</w:t>
      </w:r>
    </w:p>
    <w:sectPr w:rsidR="00FB314E" w:rsidSect="00591DD4">
      <w:type w:val="continuous"/>
      <w:pgSz w:w="11906" w:h="16838"/>
      <w:pgMar w:top="993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8EB2F" w14:textId="77777777" w:rsidR="00E02DEB" w:rsidRPr="00C1664A" w:rsidRDefault="00E02DEB" w:rsidP="00C1664A">
      <w:pPr>
        <w:spacing w:after="0" w:line="240" w:lineRule="auto"/>
      </w:pPr>
      <w:r>
        <w:separator/>
      </w:r>
    </w:p>
  </w:endnote>
  <w:endnote w:type="continuationSeparator" w:id="0">
    <w:p w14:paraId="4AA4A23B" w14:textId="77777777" w:rsidR="00E02DEB" w:rsidRPr="00C1664A" w:rsidRDefault="00E02DEB" w:rsidP="00C1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AC01C" w14:textId="77777777" w:rsidR="00E02DEB" w:rsidRPr="00C1664A" w:rsidRDefault="00E02DEB" w:rsidP="00C1664A">
      <w:pPr>
        <w:spacing w:after="0" w:line="240" w:lineRule="auto"/>
      </w:pPr>
      <w:r>
        <w:separator/>
      </w:r>
    </w:p>
  </w:footnote>
  <w:footnote w:type="continuationSeparator" w:id="0">
    <w:p w14:paraId="1C050DD3" w14:textId="77777777" w:rsidR="00E02DEB" w:rsidRPr="00C1664A" w:rsidRDefault="00E02DEB" w:rsidP="00C16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72E2"/>
    <w:multiLevelType w:val="multilevel"/>
    <w:tmpl w:val="9F96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845CB3"/>
    <w:multiLevelType w:val="hybridMultilevel"/>
    <w:tmpl w:val="A36C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75D1"/>
    <w:multiLevelType w:val="hybridMultilevel"/>
    <w:tmpl w:val="3102612C"/>
    <w:lvl w:ilvl="0" w:tplc="F2C65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8C10F6"/>
    <w:multiLevelType w:val="multilevel"/>
    <w:tmpl w:val="9F96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31437BB"/>
    <w:multiLevelType w:val="hybridMultilevel"/>
    <w:tmpl w:val="06C871A6"/>
    <w:lvl w:ilvl="0" w:tplc="832A539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08496C"/>
    <w:multiLevelType w:val="multilevel"/>
    <w:tmpl w:val="0C30E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50EE7805"/>
    <w:multiLevelType w:val="multilevel"/>
    <w:tmpl w:val="9F96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C7B23D1"/>
    <w:multiLevelType w:val="multilevel"/>
    <w:tmpl w:val="9F96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A643AB7"/>
    <w:multiLevelType w:val="hybridMultilevel"/>
    <w:tmpl w:val="76AE7004"/>
    <w:lvl w:ilvl="0" w:tplc="F2C65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3D5F04"/>
    <w:multiLevelType w:val="hybridMultilevel"/>
    <w:tmpl w:val="E55EF976"/>
    <w:lvl w:ilvl="0" w:tplc="F2C6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747"/>
    <w:rsid w:val="000506C4"/>
    <w:rsid w:val="00087FA2"/>
    <w:rsid w:val="000B11D3"/>
    <w:rsid w:val="000E491E"/>
    <w:rsid w:val="000F3D79"/>
    <w:rsid w:val="0010500F"/>
    <w:rsid w:val="001429FA"/>
    <w:rsid w:val="00173196"/>
    <w:rsid w:val="00195523"/>
    <w:rsid w:val="001D1974"/>
    <w:rsid w:val="001D2464"/>
    <w:rsid w:val="001D2B0B"/>
    <w:rsid w:val="00212A39"/>
    <w:rsid w:val="00265CF6"/>
    <w:rsid w:val="00286222"/>
    <w:rsid w:val="0029523F"/>
    <w:rsid w:val="002C0490"/>
    <w:rsid w:val="002F22F4"/>
    <w:rsid w:val="003E64C2"/>
    <w:rsid w:val="0044331B"/>
    <w:rsid w:val="0046693C"/>
    <w:rsid w:val="00485A95"/>
    <w:rsid w:val="004F3AF8"/>
    <w:rsid w:val="004F46CB"/>
    <w:rsid w:val="005379D8"/>
    <w:rsid w:val="00591DD4"/>
    <w:rsid w:val="006167C8"/>
    <w:rsid w:val="00674820"/>
    <w:rsid w:val="00684C2F"/>
    <w:rsid w:val="00696B51"/>
    <w:rsid w:val="00697AC9"/>
    <w:rsid w:val="006A14D8"/>
    <w:rsid w:val="006B2A93"/>
    <w:rsid w:val="006D48AD"/>
    <w:rsid w:val="006E68E5"/>
    <w:rsid w:val="00731480"/>
    <w:rsid w:val="00736124"/>
    <w:rsid w:val="00815D39"/>
    <w:rsid w:val="0082118B"/>
    <w:rsid w:val="00822AA9"/>
    <w:rsid w:val="008552CC"/>
    <w:rsid w:val="008558E6"/>
    <w:rsid w:val="00877664"/>
    <w:rsid w:val="008927F1"/>
    <w:rsid w:val="008A2DF7"/>
    <w:rsid w:val="0092014E"/>
    <w:rsid w:val="00921216"/>
    <w:rsid w:val="0094046F"/>
    <w:rsid w:val="00966158"/>
    <w:rsid w:val="00A1101A"/>
    <w:rsid w:val="00A17BEF"/>
    <w:rsid w:val="00A23747"/>
    <w:rsid w:val="00A322C3"/>
    <w:rsid w:val="00A661D2"/>
    <w:rsid w:val="00A74F2D"/>
    <w:rsid w:val="00A96797"/>
    <w:rsid w:val="00AA488C"/>
    <w:rsid w:val="00AE3D07"/>
    <w:rsid w:val="00AF08A5"/>
    <w:rsid w:val="00B9605F"/>
    <w:rsid w:val="00BA59CB"/>
    <w:rsid w:val="00BF0D06"/>
    <w:rsid w:val="00C01C90"/>
    <w:rsid w:val="00C10318"/>
    <w:rsid w:val="00C10F3D"/>
    <w:rsid w:val="00C136F6"/>
    <w:rsid w:val="00C1664A"/>
    <w:rsid w:val="00C37F73"/>
    <w:rsid w:val="00C441E3"/>
    <w:rsid w:val="00CB3408"/>
    <w:rsid w:val="00CC0226"/>
    <w:rsid w:val="00D14332"/>
    <w:rsid w:val="00DB068A"/>
    <w:rsid w:val="00DC62BC"/>
    <w:rsid w:val="00E02DEB"/>
    <w:rsid w:val="00E035DF"/>
    <w:rsid w:val="00E424E7"/>
    <w:rsid w:val="00E516FC"/>
    <w:rsid w:val="00E56DFB"/>
    <w:rsid w:val="00E95FB1"/>
    <w:rsid w:val="00ED39B5"/>
    <w:rsid w:val="00F36622"/>
    <w:rsid w:val="00F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A8D7"/>
  <w15:docId w15:val="{48A3A625-AC8C-4725-960A-EAC52796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558E6"/>
    <w:pPr>
      <w:ind w:left="720"/>
      <w:contextualSpacing/>
    </w:pPr>
  </w:style>
  <w:style w:type="table" w:styleId="a4">
    <w:name w:val="Table Grid"/>
    <w:basedOn w:val="a1"/>
    <w:uiPriority w:val="59"/>
    <w:rsid w:val="0085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1664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664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6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3B518A-204E-4530-AC3C-9140A092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Демяшина В.В.</dc:creator>
  <cp:keywords/>
  <dc:description/>
  <cp:lastModifiedBy>Скалабан Екатерина Владимировна</cp:lastModifiedBy>
  <cp:revision>34</cp:revision>
  <cp:lastPrinted>2021-04-06T11:12:00Z</cp:lastPrinted>
  <dcterms:created xsi:type="dcterms:W3CDTF">2021-02-19T16:17:00Z</dcterms:created>
  <dcterms:modified xsi:type="dcterms:W3CDTF">2024-03-06T11:44:00Z</dcterms:modified>
</cp:coreProperties>
</file>